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:rsidTr="006A15D5">
        <w:tc>
          <w:tcPr>
            <w:tcW w:w="425" w:type="dxa"/>
            <w:shd w:val="clear" w:color="auto" w:fill="D9D9D9" w:themeFill="background1" w:themeFillShade="D9"/>
          </w:tcPr>
          <w:p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9451BA" w:rsidRDefault="009451BA" w:rsidP="006A15D5"/>
        </w:tc>
      </w:tr>
    </w:tbl>
    <w:p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:rsidR="00DF3309" w:rsidRDefault="00DF3309" w:rsidP="00E65641"/>
        </w:tc>
      </w:tr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:rsidR="00DF3309" w:rsidRDefault="00DF3309" w:rsidP="00E65641"/>
        </w:tc>
      </w:tr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:rsidR="00DF3309" w:rsidRDefault="00DF3309" w:rsidP="00E65641"/>
        </w:tc>
      </w:tr>
    </w:tbl>
    <w:p w:rsidR="0043374E" w:rsidRDefault="0043374E" w:rsidP="00E65641"/>
    <w:p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:rsidR="0043374E" w:rsidRDefault="0043374E" w:rsidP="00E65641"/>
    <w:p w:rsidR="00E92A0E" w:rsidRPr="00E65641" w:rsidRDefault="00E92A0E" w:rsidP="00E65641">
      <w:bookmarkStart w:id="0" w:name="_GoBack"/>
      <w:bookmarkEnd w:id="0"/>
    </w:p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0A" w:rsidRDefault="00A8020A" w:rsidP="00AA60AD">
      <w:r>
        <w:separator/>
      </w:r>
    </w:p>
  </w:endnote>
  <w:endnote w:type="continuationSeparator" w:id="0">
    <w:p w:rsidR="00A8020A" w:rsidRDefault="00A8020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0A" w:rsidRDefault="00A8020A" w:rsidP="00AA60AD">
      <w:r>
        <w:separator/>
      </w:r>
    </w:p>
  </w:footnote>
  <w:footnote w:type="continuationSeparator" w:id="0">
    <w:p w:rsidR="00A8020A" w:rsidRDefault="00A8020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2021-12-09T05:51:00Z</dcterms:modified>
</cp:coreProperties>
</file>