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607A" w14:textId="51FDA346" w:rsidR="00520BE5" w:rsidRDefault="00520BE5" w:rsidP="005C046C">
      <w:pPr>
        <w:jc w:val="right"/>
        <w:rPr>
          <w:rFonts w:hint="default"/>
        </w:rPr>
      </w:pPr>
      <w:r>
        <w:t>（別添</w:t>
      </w:r>
      <w:r w:rsidR="005C046C">
        <w:t>様式</w:t>
      </w:r>
      <w:r>
        <w:t>）</w:t>
      </w:r>
    </w:p>
    <w:p w14:paraId="07651B30" w14:textId="77777777" w:rsidR="00520BE5" w:rsidRDefault="00520BE5">
      <w:pPr>
        <w:rPr>
          <w:rFonts w:hint="default"/>
        </w:rPr>
      </w:pPr>
    </w:p>
    <w:p w14:paraId="4CD0C55F" w14:textId="77777777" w:rsidR="00520BE5" w:rsidRDefault="00021D75">
      <w:pPr>
        <w:wordWrap w:val="0"/>
        <w:jc w:val="right"/>
        <w:rPr>
          <w:rFonts w:hint="default"/>
        </w:rPr>
      </w:pPr>
      <w:r>
        <w:t>令和</w:t>
      </w:r>
      <w:r w:rsidR="00520BE5">
        <w:t xml:space="preserve">　　年　　月　　日</w:t>
      </w:r>
    </w:p>
    <w:p w14:paraId="0030AB8D" w14:textId="77777777" w:rsidR="00520BE5" w:rsidRDefault="00520BE5">
      <w:pPr>
        <w:rPr>
          <w:rFonts w:hint="default"/>
        </w:rPr>
      </w:pPr>
    </w:p>
    <w:p w14:paraId="6631F21F" w14:textId="77777777" w:rsidR="00520BE5" w:rsidRPr="00F1609D" w:rsidRDefault="009C09BF">
      <w:pPr>
        <w:rPr>
          <w:rFonts w:hint="default"/>
        </w:rPr>
      </w:pPr>
      <w:r w:rsidRPr="00F1609D">
        <w:t>支出負担行為担当官</w:t>
      </w:r>
    </w:p>
    <w:p w14:paraId="25228E6B" w14:textId="11ACD284" w:rsidR="00520BE5" w:rsidRDefault="00520BE5">
      <w:pPr>
        <w:rPr>
          <w:rFonts w:hint="default"/>
        </w:rPr>
      </w:pPr>
      <w:r w:rsidRPr="00F1609D">
        <w:t xml:space="preserve">　</w:t>
      </w:r>
      <w:r w:rsidR="005C046C">
        <w:t>中部</w:t>
      </w:r>
      <w:r w:rsidR="009C09BF" w:rsidRPr="00F1609D">
        <w:t>地方環境事務所</w:t>
      </w:r>
      <w:r w:rsidR="005C046C">
        <w:t xml:space="preserve">　</w:t>
      </w:r>
      <w:r w:rsidR="009C09BF" w:rsidRPr="00F1609D">
        <w:t>総務課長</w:t>
      </w:r>
      <w:r>
        <w:t xml:space="preserve">　殿　</w:t>
      </w:r>
    </w:p>
    <w:p w14:paraId="39BE6A1A" w14:textId="77777777" w:rsidR="00520BE5" w:rsidRPr="005C046C" w:rsidRDefault="00520BE5">
      <w:pPr>
        <w:rPr>
          <w:rFonts w:hint="default"/>
        </w:rPr>
      </w:pPr>
    </w:p>
    <w:p w14:paraId="58F92902" w14:textId="77777777" w:rsidR="00520BE5" w:rsidRDefault="00520BE5">
      <w:pPr>
        <w:rPr>
          <w:rFonts w:hint="default"/>
        </w:rPr>
      </w:pPr>
    </w:p>
    <w:p w14:paraId="69A70917" w14:textId="77777777" w:rsidR="00520BE5" w:rsidRDefault="00520BE5">
      <w:pPr>
        <w:rPr>
          <w:rFonts w:hint="default"/>
        </w:rPr>
      </w:pPr>
      <w:r>
        <w:t xml:space="preserve">　　　　　　　　　　　　　　　　　</w:t>
      </w:r>
      <w:r w:rsidRPr="009C09BF">
        <w:rPr>
          <w:spacing w:val="24"/>
          <w:fitText w:val="1795" w:id="4"/>
        </w:rPr>
        <w:t xml:space="preserve">所　</w:t>
      </w:r>
      <w:r w:rsidRPr="009C09BF">
        <w:rPr>
          <w:spacing w:val="24"/>
          <w:fitText w:val="1795" w:id="4"/>
        </w:rPr>
        <w:t xml:space="preserve"> </w:t>
      </w:r>
      <w:r w:rsidRPr="009C09BF">
        <w:rPr>
          <w:spacing w:val="24"/>
          <w:fitText w:val="1795" w:id="4"/>
        </w:rPr>
        <w:t xml:space="preserve">在　</w:t>
      </w:r>
      <w:r w:rsidRPr="009C09BF">
        <w:rPr>
          <w:spacing w:val="24"/>
          <w:fitText w:val="1795" w:id="4"/>
        </w:rPr>
        <w:t xml:space="preserve"> </w:t>
      </w:r>
      <w:r w:rsidRPr="009C09BF">
        <w:rPr>
          <w:spacing w:val="30"/>
          <w:fitText w:val="1795" w:id="4"/>
        </w:rPr>
        <w:t>地</w:t>
      </w:r>
    </w:p>
    <w:p w14:paraId="4814AF9D" w14:textId="77777777" w:rsidR="00520BE5" w:rsidRDefault="00520BE5">
      <w:pPr>
        <w:rPr>
          <w:rFonts w:hint="default"/>
        </w:rPr>
      </w:pPr>
      <w:r>
        <w:t xml:space="preserve">                                  </w:t>
      </w:r>
      <w:r w:rsidRPr="009C09BF">
        <w:rPr>
          <w:spacing w:val="24"/>
          <w:fitText w:val="1795" w:id="5"/>
        </w:rPr>
        <w:t>商号又は名</w:t>
      </w:r>
      <w:r w:rsidRPr="009C09BF">
        <w:rPr>
          <w:spacing w:val="54"/>
          <w:fitText w:val="1795" w:id="5"/>
        </w:rPr>
        <w:t>称</w:t>
      </w:r>
    </w:p>
    <w:p w14:paraId="5CA20854" w14:textId="77777777" w:rsidR="00520BE5" w:rsidRDefault="00520BE5">
      <w:pPr>
        <w:rPr>
          <w:rFonts w:hint="default"/>
        </w:rPr>
      </w:pPr>
      <w:r>
        <w:t xml:space="preserve">                                  </w:t>
      </w:r>
      <w:r w:rsidRPr="009C09BF">
        <w:rPr>
          <w:w w:val="93"/>
          <w:fitText w:val="1795" w:id="6"/>
        </w:rPr>
        <w:t>代表者役職・氏</w:t>
      </w:r>
      <w:r w:rsidRPr="009C09BF">
        <w:rPr>
          <w:spacing w:val="4"/>
          <w:w w:val="93"/>
          <w:fitText w:val="1795" w:id="6"/>
        </w:rPr>
        <w:t>名</w:t>
      </w:r>
      <w:r>
        <w:t xml:space="preserve"> </w:t>
      </w:r>
      <w:r>
        <w:t xml:space="preserve">　　　　　　　　　　　　　　</w:t>
      </w:r>
    </w:p>
    <w:p w14:paraId="4F2666BE" w14:textId="77777777" w:rsidR="00520BE5" w:rsidRDefault="00520BE5">
      <w:pPr>
        <w:rPr>
          <w:rFonts w:hint="default"/>
        </w:rPr>
      </w:pPr>
    </w:p>
    <w:p w14:paraId="0F4053E7" w14:textId="77777777" w:rsidR="00520BE5" w:rsidRDefault="00520BE5">
      <w:pPr>
        <w:rPr>
          <w:rFonts w:hint="default"/>
        </w:rPr>
      </w:pPr>
    </w:p>
    <w:p w14:paraId="684A50D8" w14:textId="77777777" w:rsidR="005C046C" w:rsidRDefault="005C046C">
      <w:pPr>
        <w:jc w:val="center"/>
        <w:rPr>
          <w:rFonts w:hint="default"/>
        </w:rPr>
      </w:pPr>
      <w:r w:rsidRPr="005C046C">
        <w:t>令和８年度白山国立公園ニホンジカ被害抑制に向けた捕獲体制構築等調査業務</w:t>
      </w:r>
      <w:r w:rsidR="00520BE5">
        <w:t>に係る</w:t>
      </w:r>
    </w:p>
    <w:p w14:paraId="31DF8655" w14:textId="29B03768" w:rsidR="00520BE5" w:rsidRDefault="00520BE5">
      <w:pPr>
        <w:jc w:val="center"/>
        <w:rPr>
          <w:rFonts w:hint="default"/>
        </w:rPr>
      </w:pPr>
      <w:r>
        <w:t>企画書等の提出について</w:t>
      </w:r>
    </w:p>
    <w:p w14:paraId="6731344E" w14:textId="77777777" w:rsidR="00520BE5" w:rsidRDefault="00520BE5">
      <w:pPr>
        <w:rPr>
          <w:rFonts w:hint="default"/>
        </w:rPr>
      </w:pPr>
    </w:p>
    <w:p w14:paraId="65B094D6" w14:textId="77777777" w:rsidR="00520BE5" w:rsidRDefault="00520BE5">
      <w:pPr>
        <w:rPr>
          <w:rFonts w:hint="default"/>
        </w:rPr>
      </w:pPr>
    </w:p>
    <w:p w14:paraId="424AC34A" w14:textId="77777777" w:rsidR="00520BE5" w:rsidRDefault="00520BE5">
      <w:pPr>
        <w:rPr>
          <w:rFonts w:hint="default"/>
        </w:rPr>
      </w:pPr>
      <w:r>
        <w:t xml:space="preserve">　標記の件について、次のとおり提出します。</w:t>
      </w:r>
    </w:p>
    <w:p w14:paraId="4932B6CA" w14:textId="77777777" w:rsidR="00520BE5" w:rsidRDefault="00520BE5">
      <w:pPr>
        <w:rPr>
          <w:rFonts w:hint="default"/>
        </w:rPr>
      </w:pPr>
      <w:r>
        <w:t xml:space="preserve">　なお、企画書等の提出に当たり、暴力団排除に関する誓約事項に誓約します。</w:t>
      </w:r>
    </w:p>
    <w:p w14:paraId="399B331B" w14:textId="77777777" w:rsidR="00520BE5" w:rsidRDefault="00520BE5">
      <w:pPr>
        <w:rPr>
          <w:rFonts w:hint="default"/>
        </w:rPr>
      </w:pPr>
    </w:p>
    <w:p w14:paraId="120476D7" w14:textId="77777777" w:rsidR="00520BE5" w:rsidRDefault="00520BE5">
      <w:pPr>
        <w:rPr>
          <w:rFonts w:hint="default"/>
        </w:rPr>
      </w:pPr>
      <w:r>
        <w:t>１　企画書</w:t>
      </w:r>
    </w:p>
    <w:p w14:paraId="504FDC63" w14:textId="77777777" w:rsidR="00520BE5" w:rsidRDefault="00520BE5">
      <w:pPr>
        <w:rPr>
          <w:rFonts w:hint="default"/>
        </w:rPr>
      </w:pPr>
    </w:p>
    <w:p w14:paraId="22C6AA58" w14:textId="77777777" w:rsidR="00520BE5" w:rsidRDefault="00520BE5">
      <w:pPr>
        <w:rPr>
          <w:rFonts w:hint="default"/>
        </w:rPr>
      </w:pPr>
      <w:r>
        <w:t>２　経費内訳書</w:t>
      </w:r>
    </w:p>
    <w:p w14:paraId="3A81A66B" w14:textId="77777777" w:rsidR="00520BE5" w:rsidRDefault="00520BE5">
      <w:pPr>
        <w:rPr>
          <w:rFonts w:hint="default"/>
        </w:rPr>
      </w:pPr>
    </w:p>
    <w:p w14:paraId="1ADA3668" w14:textId="77777777" w:rsidR="00520BE5" w:rsidRDefault="00520BE5">
      <w:pPr>
        <w:rPr>
          <w:rFonts w:hint="default"/>
        </w:rPr>
      </w:pPr>
      <w:r>
        <w:t>３　会社概要等</w:t>
      </w:r>
    </w:p>
    <w:p w14:paraId="40574B65" w14:textId="77777777" w:rsidR="0094546D" w:rsidRDefault="0094546D">
      <w:pPr>
        <w:rPr>
          <w:rFonts w:hint="default"/>
        </w:rPr>
      </w:pPr>
    </w:p>
    <w:p w14:paraId="23CC9977" w14:textId="700AC971" w:rsidR="00520BE5" w:rsidRDefault="0094546D" w:rsidP="00A820FD">
      <w:pPr>
        <w:ind w:left="482" w:hangingChars="200" w:hanging="482"/>
        <w:rPr>
          <w:rFonts w:hint="default"/>
        </w:rPr>
      </w:pPr>
      <w:r>
        <w:t>４</w:t>
      </w:r>
      <w:r w:rsidR="00BE67FC">
        <w:t xml:space="preserve">　</w:t>
      </w:r>
      <w:r w:rsidR="005C046C" w:rsidRPr="00032863">
        <w:t>令和</w:t>
      </w:r>
      <w:r w:rsidR="005C046C">
        <w:t>０７・０８・０９</w:t>
      </w:r>
      <w:r w:rsidR="005C046C" w:rsidRPr="00032863">
        <w:t>年度環境省競争参加資格（全省庁統一資格）</w:t>
      </w:r>
      <w:r w:rsidR="005C046C">
        <w:t>の審査結果通知書の写し</w:t>
      </w:r>
    </w:p>
    <w:p w14:paraId="45309276" w14:textId="77777777" w:rsidR="00520BE5" w:rsidRDefault="00520BE5">
      <w:pPr>
        <w:rPr>
          <w:rFonts w:hint="default"/>
        </w:rPr>
      </w:pPr>
    </w:p>
    <w:p w14:paraId="48A41D85" w14:textId="77777777" w:rsidR="00A820FD" w:rsidRDefault="00A820FD">
      <w:pPr>
        <w:rPr>
          <w:rFonts w:hint="default"/>
        </w:rPr>
      </w:pPr>
    </w:p>
    <w:p w14:paraId="2A0610A9" w14:textId="77777777" w:rsidR="00A820FD" w:rsidRPr="00A820FD" w:rsidRDefault="00A820FD"/>
    <w:p w14:paraId="736F95A0" w14:textId="77777777" w:rsidR="00520BE5" w:rsidRDefault="00520BE5">
      <w:pPr>
        <w:rPr>
          <w:rFonts w:hint="default"/>
        </w:rPr>
      </w:pPr>
    </w:p>
    <w:tbl>
      <w:tblPr>
        <w:tblW w:w="0" w:type="auto"/>
        <w:tblInd w:w="4249" w:type="dxa"/>
        <w:tblLayout w:type="fixed"/>
        <w:tblCellMar>
          <w:left w:w="0" w:type="dxa"/>
          <w:right w:w="0" w:type="dxa"/>
        </w:tblCellMar>
        <w:tblLook w:val="0000" w:firstRow="0" w:lastRow="0" w:firstColumn="0" w:lastColumn="0" w:noHBand="0" w:noVBand="0"/>
      </w:tblPr>
      <w:tblGrid>
        <w:gridCol w:w="5280"/>
      </w:tblGrid>
      <w:tr w:rsidR="00520BE5" w14:paraId="4FA6AC29" w14:textId="77777777" w:rsidTr="00CE243B">
        <w:trPr>
          <w:trHeight w:val="2459"/>
        </w:trPr>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CC1662" w14:textId="41B90DDC" w:rsidR="00520BE5" w:rsidRDefault="00520BE5" w:rsidP="00335AC8">
            <w:pPr>
              <w:rPr>
                <w:rFonts w:hint="default"/>
              </w:rPr>
            </w:pPr>
            <w:r>
              <w:rPr>
                <w:rFonts w:ascii="ＭＳ 明朝" w:hAnsi="ＭＳ 明朝"/>
              </w:rPr>
              <w:t>(</w:t>
            </w:r>
            <w:r>
              <w:t>担当者</w:t>
            </w:r>
            <w:r w:rsidR="001A50DA">
              <w:t>等</w:t>
            </w:r>
            <w:r w:rsidR="005C046C">
              <w:t>連絡先</w:t>
            </w:r>
            <w:r>
              <w:rPr>
                <w:rFonts w:ascii="ＭＳ 明朝" w:hAnsi="ＭＳ 明朝"/>
              </w:rPr>
              <w:t>)</w:t>
            </w:r>
          </w:p>
          <w:p w14:paraId="22837FCD" w14:textId="77777777" w:rsidR="00520BE5" w:rsidRDefault="00520BE5" w:rsidP="00335AC8">
            <w:pPr>
              <w:rPr>
                <w:rFonts w:hint="default"/>
              </w:rPr>
            </w:pPr>
            <w:r>
              <w:t>所属部署：</w:t>
            </w:r>
          </w:p>
          <w:p w14:paraId="29CA98EA" w14:textId="77777777" w:rsidR="001A50DA" w:rsidRDefault="001A50DA" w:rsidP="00CE243B">
            <w:pPr>
              <w:rPr>
                <w:rFonts w:hint="default"/>
              </w:rPr>
            </w:pPr>
            <w:r>
              <w:t>責任者</w:t>
            </w:r>
            <w:r>
              <w:rPr>
                <w:rFonts w:hint="default"/>
              </w:rPr>
              <w:t>名</w:t>
            </w:r>
            <w:r w:rsidR="00CE243B">
              <w:t>：</w:t>
            </w:r>
          </w:p>
          <w:p w14:paraId="5C5920BF" w14:textId="77777777" w:rsidR="00520BE5" w:rsidRDefault="001A50DA" w:rsidP="00CE243B">
            <w:pPr>
              <w:rPr>
                <w:rFonts w:hint="default"/>
              </w:rPr>
            </w:pPr>
            <w:r>
              <w:t>担当者</w:t>
            </w:r>
            <w:r w:rsidR="00520BE5">
              <w:t>名：</w:t>
            </w:r>
          </w:p>
          <w:p w14:paraId="624A3420" w14:textId="1763BE5F" w:rsidR="00520BE5" w:rsidRPr="00021D75" w:rsidRDefault="00520BE5" w:rsidP="00CE243B">
            <w:pPr>
              <w:rPr>
                <w:rFonts w:ascii="ＭＳ 明朝" w:hAnsi="ＭＳ 明朝" w:hint="default"/>
              </w:rPr>
            </w:pPr>
            <w:r w:rsidRPr="005C046C">
              <w:rPr>
                <w:rFonts w:ascii="ＭＳ 明朝" w:hAnsi="ＭＳ 明朝"/>
                <w:spacing w:val="301"/>
                <w:fitText w:val="964" w:id="-2072777983"/>
              </w:rPr>
              <w:t>TE</w:t>
            </w:r>
            <w:r w:rsidRPr="005C046C">
              <w:rPr>
                <w:rFonts w:ascii="ＭＳ 明朝" w:hAnsi="ＭＳ 明朝"/>
                <w:spacing w:val="2"/>
                <w:fitText w:val="964" w:id="-2072777983"/>
              </w:rPr>
              <w:t>L</w:t>
            </w:r>
            <w:r w:rsidRPr="00021D75">
              <w:rPr>
                <w:rFonts w:ascii="ＭＳ 明朝" w:hAnsi="ＭＳ 明朝"/>
              </w:rPr>
              <w:t>：</w:t>
            </w:r>
          </w:p>
          <w:p w14:paraId="53BE8950" w14:textId="77777777" w:rsidR="00520BE5" w:rsidRDefault="00021D75" w:rsidP="00CE243B">
            <w:pPr>
              <w:rPr>
                <w:rFonts w:hint="default"/>
              </w:rPr>
            </w:pPr>
            <w:r w:rsidRPr="00021D75">
              <w:rPr>
                <w:rFonts w:ascii="ＭＳ 明朝" w:hAnsi="ＭＳ 明朝"/>
                <w:spacing w:val="48"/>
                <w:fitText w:val="964" w:id="-2072777982"/>
              </w:rPr>
              <w:t>E-mai</w:t>
            </w:r>
            <w:r w:rsidRPr="00021D75">
              <w:rPr>
                <w:rFonts w:ascii="ＭＳ 明朝" w:hAnsi="ＭＳ 明朝"/>
                <w:spacing w:val="5"/>
                <w:fitText w:val="964" w:id="-2072777982"/>
              </w:rPr>
              <w:t>l</w:t>
            </w:r>
            <w:r w:rsidR="00520BE5" w:rsidRPr="00021D75">
              <w:rPr>
                <w:rFonts w:ascii="ＭＳ 明朝" w:hAnsi="ＭＳ 明朝"/>
              </w:rPr>
              <w:t>：</w:t>
            </w:r>
          </w:p>
        </w:tc>
      </w:tr>
    </w:tbl>
    <w:p w14:paraId="2EC74285" w14:textId="77777777" w:rsidR="00520BE5" w:rsidRDefault="00520BE5">
      <w:pPr>
        <w:rPr>
          <w:rFonts w:hint="default"/>
        </w:rPr>
      </w:pPr>
    </w:p>
    <w:sectPr w:rsidR="00520BE5">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7C0F" w14:textId="77777777" w:rsidR="000406F6" w:rsidRDefault="000406F6">
      <w:pPr>
        <w:spacing w:before="327"/>
        <w:rPr>
          <w:rFonts w:hint="default"/>
        </w:rPr>
      </w:pPr>
      <w:r>
        <w:continuationSeparator/>
      </w:r>
    </w:p>
  </w:endnote>
  <w:endnote w:type="continuationSeparator" w:id="0">
    <w:p w14:paraId="13F08723" w14:textId="77777777" w:rsidR="000406F6" w:rsidRDefault="000406F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C2E69" w14:textId="77777777" w:rsidR="000406F6" w:rsidRDefault="000406F6">
      <w:pPr>
        <w:spacing w:before="327"/>
        <w:rPr>
          <w:rFonts w:hint="default"/>
        </w:rPr>
      </w:pPr>
      <w:r>
        <w:continuationSeparator/>
      </w:r>
    </w:p>
  </w:footnote>
  <w:footnote w:type="continuationSeparator" w:id="0">
    <w:p w14:paraId="7D88115F" w14:textId="77777777" w:rsidR="000406F6" w:rsidRDefault="000406F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5F"/>
    <w:rsid w:val="00021D75"/>
    <w:rsid w:val="000406F6"/>
    <w:rsid w:val="000A11E9"/>
    <w:rsid w:val="001A46F4"/>
    <w:rsid w:val="001A50DA"/>
    <w:rsid w:val="001C4948"/>
    <w:rsid w:val="00212EFE"/>
    <w:rsid w:val="00280D02"/>
    <w:rsid w:val="002F5593"/>
    <w:rsid w:val="00335AC8"/>
    <w:rsid w:val="004226C6"/>
    <w:rsid w:val="00494ECF"/>
    <w:rsid w:val="00520BE5"/>
    <w:rsid w:val="005C046C"/>
    <w:rsid w:val="00624276"/>
    <w:rsid w:val="006B0596"/>
    <w:rsid w:val="0071156D"/>
    <w:rsid w:val="007E20FF"/>
    <w:rsid w:val="008E4D00"/>
    <w:rsid w:val="0091565E"/>
    <w:rsid w:val="0094546D"/>
    <w:rsid w:val="00952ABE"/>
    <w:rsid w:val="009C09BF"/>
    <w:rsid w:val="009D3085"/>
    <w:rsid w:val="00A06B42"/>
    <w:rsid w:val="00A57423"/>
    <w:rsid w:val="00A820FD"/>
    <w:rsid w:val="00AC5349"/>
    <w:rsid w:val="00BE67FC"/>
    <w:rsid w:val="00C60576"/>
    <w:rsid w:val="00CC015F"/>
    <w:rsid w:val="00CC4AFB"/>
    <w:rsid w:val="00CE243B"/>
    <w:rsid w:val="00D66CA1"/>
    <w:rsid w:val="00D93740"/>
    <w:rsid w:val="00D95518"/>
    <w:rsid w:val="00DD3037"/>
    <w:rsid w:val="00DD632A"/>
    <w:rsid w:val="00E40A4B"/>
    <w:rsid w:val="00ED521A"/>
    <w:rsid w:val="00F1609D"/>
    <w:rsid w:val="00FF0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7D3085"/>
  <w15:chartTrackingRefBased/>
  <w15:docId w15:val="{7892B2A1-3F90-4CF6-8B78-7EBEF3E8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021D75"/>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021D75"/>
    <w:rPr>
      <w:rFonts w:ascii="游ゴシック Light" w:eastAsia="游ゴシック Light" w:hAnsi="游ゴシック Light" w:cs="Times New Roman"/>
      <w:color w:val="000000"/>
      <w:sz w:val="18"/>
      <w:szCs w:val="18"/>
    </w:rPr>
  </w:style>
  <w:style w:type="paragraph" w:styleId="ac">
    <w:name w:val="header"/>
    <w:basedOn w:val="a"/>
    <w:link w:val="ad"/>
    <w:uiPriority w:val="99"/>
    <w:unhideWhenUsed/>
    <w:rsid w:val="001A50DA"/>
    <w:pPr>
      <w:tabs>
        <w:tab w:val="center" w:pos="4252"/>
        <w:tab w:val="right" w:pos="8504"/>
      </w:tabs>
      <w:snapToGrid w:val="0"/>
    </w:pPr>
  </w:style>
  <w:style w:type="character" w:customStyle="1" w:styleId="ad">
    <w:name w:val="ヘッダー (文字)"/>
    <w:link w:val="ac"/>
    <w:uiPriority w:val="99"/>
    <w:rsid w:val="001A50DA"/>
    <w:rPr>
      <w:rFonts w:ascii="Times New Roman" w:hAnsi="Times New Roman"/>
      <w:color w:val="000000"/>
      <w:sz w:val="24"/>
    </w:rPr>
  </w:style>
  <w:style w:type="paragraph" w:styleId="ae">
    <w:name w:val="footer"/>
    <w:basedOn w:val="a"/>
    <w:link w:val="af"/>
    <w:uiPriority w:val="99"/>
    <w:unhideWhenUsed/>
    <w:rsid w:val="001A50DA"/>
    <w:pPr>
      <w:tabs>
        <w:tab w:val="center" w:pos="4252"/>
        <w:tab w:val="right" w:pos="8504"/>
      </w:tabs>
      <w:snapToGrid w:val="0"/>
    </w:pPr>
  </w:style>
  <w:style w:type="character" w:customStyle="1" w:styleId="af">
    <w:name w:val="フッター (文字)"/>
    <w:link w:val="ae"/>
    <w:uiPriority w:val="99"/>
    <w:rsid w:val="001A50D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29B3D5411A4EE4F90A938634F77B0E8" ma:contentTypeVersion="3" ma:contentTypeDescription="新しいドキュメントを作成します。" ma:contentTypeScope="" ma:versionID="3ce73e0a823cd5a80924255ac1a97f7d">
  <xsd:schema xmlns:xsd="http://www.w3.org/2001/XMLSchema" xmlns:xs="http://www.w3.org/2001/XMLSchema" xmlns:p="http://schemas.microsoft.com/office/2006/metadata/properties" xmlns:ns2="7042c5c4-3153-4bdc-bfc9-5e48a9e77f69" targetNamespace="http://schemas.microsoft.com/office/2006/metadata/properties" ma:root="true" ma:fieldsID="d69aabffb42c74d0d341b17e25d3781b" ns2:_="">
    <xsd:import namespace="7042c5c4-3153-4bdc-bfc9-5e48a9e77f6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2c5c4-3153-4bdc-bfc9-5e48a9e77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7CE3E-1FAE-4693-AB3E-B32EAAC54A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E56085-BD48-41A3-96CB-1E03004087F0}">
  <ds:schemaRefs>
    <ds:schemaRef ds:uri="http://schemas.microsoft.com/sharepoint/v3/contenttype/forms"/>
  </ds:schemaRefs>
</ds:datastoreItem>
</file>

<file path=customXml/itemProps3.xml><?xml version="1.0" encoding="utf-8"?>
<ds:datastoreItem xmlns:ds="http://schemas.openxmlformats.org/officeDocument/2006/customXml" ds:itemID="{BA2C2D16-F20A-44F0-8A74-F6ED55762421}">
  <ds:schemaRefs>
    <ds:schemaRef ds:uri="http://schemas.microsoft.com/office/2006/metadata/longProperties"/>
  </ds:schemaRefs>
</ds:datastoreItem>
</file>

<file path=customXml/itemProps4.xml><?xml version="1.0" encoding="utf-8"?>
<ds:datastoreItem xmlns:ds="http://schemas.openxmlformats.org/officeDocument/2006/customXml" ds:itemID="{2D970A07-23DC-42C5-B35B-62F5492E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2c5c4-3153-4bdc-bfc9-5e48a9e77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241</Words>
  <Characters>166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移行用ユーザー</vt:lpwstr>
  </property>
  <property fmtid="{D5CDD505-2E9C-101B-9397-08002B2CF9AE}" pid="4" name="display_urn:schemas-microsoft-com:office:office#Author">
    <vt:lpwstr>移行用ユーザー</vt:lpwstr>
  </property>
  <property fmtid="{D5CDD505-2E9C-101B-9397-08002B2CF9AE}" pid="5" name="TaxCatchAll">
    <vt:lpwstr/>
  </property>
  <property fmtid="{D5CDD505-2E9C-101B-9397-08002B2CF9AE}" pid="6" name="lcf76f155ced4ddcb4097134ff3c332f">
    <vt:lpwstr/>
  </property>
</Properties>
</file>