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6636" w14:textId="77777777" w:rsidR="00B1103A" w:rsidRPr="00202962" w:rsidRDefault="00B1103A" w:rsidP="00B1103A">
      <w:pPr>
        <w:rPr>
          <w:rFonts w:ascii="ＭＳ 明朝" w:eastAsia="ＭＳ 明朝" w:hAnsi="ＭＳ 明朝"/>
        </w:rPr>
      </w:pPr>
      <w:r w:rsidRPr="00202962">
        <w:rPr>
          <w:rFonts w:ascii="ＭＳ 明朝" w:eastAsia="ＭＳ 明朝" w:hAnsi="ＭＳ 明朝" w:hint="eastAsia"/>
        </w:rPr>
        <w:t>（別添様式）</w:t>
      </w:r>
    </w:p>
    <w:p w14:paraId="44EC3062" w14:textId="77777777" w:rsidR="00B1103A" w:rsidRPr="00202962" w:rsidRDefault="00565197" w:rsidP="007B5D3F">
      <w:pPr>
        <w:jc w:val="right"/>
        <w:rPr>
          <w:rFonts w:ascii="ＭＳ 明朝" w:eastAsia="ＭＳ 明朝" w:hAnsi="ＭＳ 明朝"/>
        </w:rPr>
      </w:pPr>
      <w:r w:rsidRPr="00202962">
        <w:rPr>
          <w:rFonts w:ascii="ＭＳ 明朝" w:eastAsia="ＭＳ 明朝" w:hAnsi="ＭＳ 明朝" w:hint="eastAsia"/>
        </w:rPr>
        <w:t>令和</w:t>
      </w:r>
      <w:r w:rsidR="007B5D3F" w:rsidRPr="00202962">
        <w:rPr>
          <w:rFonts w:ascii="ＭＳ 明朝" w:eastAsia="ＭＳ 明朝" w:hAnsi="ＭＳ 明朝" w:hint="eastAsia"/>
        </w:rPr>
        <w:t xml:space="preserve">　　</w:t>
      </w:r>
      <w:r w:rsidR="00B1103A" w:rsidRPr="00202962">
        <w:rPr>
          <w:rFonts w:ascii="ＭＳ 明朝" w:eastAsia="ＭＳ 明朝" w:hAnsi="ＭＳ 明朝" w:hint="eastAsia"/>
        </w:rPr>
        <w:t>年</w:t>
      </w:r>
      <w:r w:rsidR="007B5D3F" w:rsidRPr="00202962">
        <w:rPr>
          <w:rFonts w:ascii="ＭＳ 明朝" w:eastAsia="ＭＳ 明朝" w:hAnsi="ＭＳ 明朝" w:hint="eastAsia"/>
        </w:rPr>
        <w:t xml:space="preserve">　　</w:t>
      </w:r>
      <w:r w:rsidR="00B1103A" w:rsidRPr="00202962">
        <w:rPr>
          <w:rFonts w:ascii="ＭＳ 明朝" w:eastAsia="ＭＳ 明朝" w:hAnsi="ＭＳ 明朝" w:hint="eastAsia"/>
        </w:rPr>
        <w:t>月</w:t>
      </w:r>
      <w:r w:rsidR="007B5D3F" w:rsidRPr="00202962">
        <w:rPr>
          <w:rFonts w:ascii="ＭＳ 明朝" w:eastAsia="ＭＳ 明朝" w:hAnsi="ＭＳ 明朝" w:hint="eastAsia"/>
        </w:rPr>
        <w:t xml:space="preserve">　　</w:t>
      </w:r>
      <w:r w:rsidR="00B1103A" w:rsidRPr="00202962">
        <w:rPr>
          <w:rFonts w:ascii="ＭＳ 明朝" w:eastAsia="ＭＳ 明朝" w:hAnsi="ＭＳ 明朝" w:hint="eastAsia"/>
        </w:rPr>
        <w:t>日</w:t>
      </w:r>
    </w:p>
    <w:p w14:paraId="340908BA" w14:textId="77777777" w:rsidR="00B1103A" w:rsidRPr="00202962" w:rsidRDefault="00B1103A" w:rsidP="00B1103A">
      <w:pPr>
        <w:rPr>
          <w:rFonts w:ascii="ＭＳ 明朝" w:eastAsia="ＭＳ 明朝" w:hAnsi="ＭＳ 明朝"/>
        </w:rPr>
      </w:pPr>
      <w:r w:rsidRPr="00202962">
        <w:rPr>
          <w:rFonts w:ascii="ＭＳ 明朝" w:eastAsia="ＭＳ 明朝" w:hAnsi="ＭＳ 明朝" w:hint="eastAsia"/>
        </w:rPr>
        <w:t>支出負担行為担当官</w:t>
      </w:r>
    </w:p>
    <w:p w14:paraId="59A09B57" w14:textId="043AB18E" w:rsidR="00B1103A" w:rsidRPr="00202962" w:rsidRDefault="007916FF" w:rsidP="007B5D3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中部</w:t>
      </w:r>
      <w:r w:rsidR="007B5D3F" w:rsidRPr="00202962">
        <w:rPr>
          <w:rFonts w:ascii="ＭＳ 明朝" w:eastAsia="ＭＳ 明朝" w:hAnsi="ＭＳ 明朝" w:hint="eastAsia"/>
        </w:rPr>
        <w:t xml:space="preserve">地方環境事務所総務課長　</w:t>
      </w:r>
      <w:r w:rsidR="00B1103A" w:rsidRPr="00202962">
        <w:rPr>
          <w:rFonts w:ascii="ＭＳ 明朝" w:eastAsia="ＭＳ 明朝" w:hAnsi="ＭＳ 明朝" w:hint="eastAsia"/>
        </w:rPr>
        <w:t>殿</w:t>
      </w:r>
    </w:p>
    <w:p w14:paraId="0174354C" w14:textId="77777777" w:rsidR="005205A9" w:rsidRPr="00202962" w:rsidRDefault="005205A9" w:rsidP="002709C1">
      <w:pPr>
        <w:rPr>
          <w:rFonts w:ascii="ＭＳ 明朝" w:eastAsia="ＭＳ 明朝" w:hAnsi="ＭＳ 明朝"/>
        </w:rPr>
      </w:pPr>
    </w:p>
    <w:p w14:paraId="622D4C2B" w14:textId="77777777" w:rsidR="00546FC8" w:rsidRDefault="00B1103A" w:rsidP="00546FC8">
      <w:pPr>
        <w:ind w:firstLineChars="1900" w:firstLine="3990"/>
        <w:rPr>
          <w:rFonts w:ascii="ＭＳ 明朝" w:eastAsia="ＭＳ 明朝" w:hAnsi="ＭＳ 明朝"/>
        </w:rPr>
      </w:pPr>
      <w:r w:rsidRPr="00202962">
        <w:rPr>
          <w:rFonts w:ascii="ＭＳ 明朝" w:eastAsia="ＭＳ 明朝" w:hAnsi="ＭＳ 明朝" w:hint="eastAsia"/>
        </w:rPr>
        <w:t>所</w:t>
      </w:r>
      <w:r w:rsidR="007B5D3F" w:rsidRPr="00202962">
        <w:rPr>
          <w:rFonts w:ascii="ＭＳ 明朝" w:eastAsia="ＭＳ 明朝" w:hAnsi="ＭＳ 明朝" w:hint="eastAsia"/>
        </w:rPr>
        <w:t xml:space="preserve">　</w:t>
      </w:r>
      <w:r w:rsidRPr="00202962">
        <w:rPr>
          <w:rFonts w:ascii="ＭＳ 明朝" w:eastAsia="ＭＳ 明朝" w:hAnsi="ＭＳ 明朝" w:hint="eastAsia"/>
        </w:rPr>
        <w:t>在</w:t>
      </w:r>
      <w:r w:rsidR="007B5D3F" w:rsidRPr="00202962">
        <w:rPr>
          <w:rFonts w:ascii="ＭＳ 明朝" w:eastAsia="ＭＳ 明朝" w:hAnsi="ＭＳ 明朝" w:hint="eastAsia"/>
        </w:rPr>
        <w:t xml:space="preserve">　</w:t>
      </w:r>
      <w:r w:rsidRPr="00202962">
        <w:rPr>
          <w:rFonts w:ascii="ＭＳ 明朝" w:eastAsia="ＭＳ 明朝" w:hAnsi="ＭＳ 明朝" w:hint="eastAsia"/>
        </w:rPr>
        <w:t>地</w:t>
      </w:r>
      <w:r w:rsidR="005205A9" w:rsidRPr="00202962">
        <w:rPr>
          <w:rFonts w:ascii="ＭＳ 明朝" w:eastAsia="ＭＳ 明朝" w:hAnsi="ＭＳ 明朝" w:hint="eastAsia"/>
        </w:rPr>
        <w:t xml:space="preserve">　　</w:t>
      </w:r>
      <w:r w:rsidR="007B5D3F" w:rsidRPr="00202962">
        <w:rPr>
          <w:rFonts w:ascii="ＭＳ 明朝" w:eastAsia="ＭＳ 明朝" w:hAnsi="ＭＳ 明朝" w:hint="eastAsia"/>
        </w:rPr>
        <w:t xml:space="preserve">　　　　　　　　　　　　　　</w:t>
      </w:r>
    </w:p>
    <w:p w14:paraId="7ED00A39" w14:textId="77777777" w:rsidR="00546FC8" w:rsidRDefault="00B1103A" w:rsidP="00546FC8">
      <w:pPr>
        <w:ind w:firstLineChars="1900" w:firstLine="3990"/>
        <w:rPr>
          <w:rFonts w:ascii="ＭＳ 明朝" w:eastAsia="ＭＳ 明朝" w:hAnsi="ＭＳ 明朝"/>
        </w:rPr>
      </w:pPr>
      <w:r w:rsidRPr="00202962">
        <w:rPr>
          <w:rFonts w:ascii="ＭＳ 明朝" w:eastAsia="ＭＳ 明朝" w:hAnsi="ＭＳ 明朝" w:hint="eastAsia"/>
        </w:rPr>
        <w:t>商号又は名称</w:t>
      </w:r>
      <w:r w:rsidR="007B5D3F" w:rsidRPr="00202962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0E253B00" w14:textId="77777777" w:rsidR="00B1103A" w:rsidRPr="00202962" w:rsidRDefault="00B1103A" w:rsidP="00546FC8">
      <w:pPr>
        <w:ind w:firstLineChars="1900" w:firstLine="3990"/>
        <w:rPr>
          <w:rFonts w:ascii="ＭＳ 明朝" w:eastAsia="ＭＳ 明朝" w:hAnsi="ＭＳ 明朝"/>
        </w:rPr>
      </w:pPr>
      <w:r w:rsidRPr="00202962">
        <w:rPr>
          <w:rFonts w:ascii="ＭＳ 明朝" w:eastAsia="ＭＳ 明朝" w:hAnsi="ＭＳ 明朝" w:hint="eastAsia"/>
        </w:rPr>
        <w:t>代表者氏名</w:t>
      </w:r>
      <w:r w:rsidR="007B5D3F" w:rsidRPr="00202962">
        <w:rPr>
          <w:rFonts w:ascii="ＭＳ 明朝" w:eastAsia="ＭＳ 明朝" w:hAnsi="ＭＳ 明朝" w:hint="eastAsia"/>
        </w:rPr>
        <w:t xml:space="preserve">　　　　　　　　　　　　　　　</w:t>
      </w:r>
      <w:r w:rsidR="00546FC8">
        <w:rPr>
          <w:rFonts w:ascii="ＭＳ 明朝" w:eastAsia="ＭＳ 明朝" w:hAnsi="ＭＳ 明朝" w:hint="eastAsia"/>
        </w:rPr>
        <w:t xml:space="preserve">　</w:t>
      </w:r>
    </w:p>
    <w:p w14:paraId="45552014" w14:textId="77777777" w:rsidR="007B5D3F" w:rsidRPr="00202962" w:rsidRDefault="007B5D3F" w:rsidP="00B1103A">
      <w:pPr>
        <w:rPr>
          <w:rFonts w:ascii="ＭＳ 明朝" w:eastAsia="ＭＳ 明朝" w:hAnsi="ＭＳ 明朝"/>
        </w:rPr>
      </w:pPr>
    </w:p>
    <w:p w14:paraId="6DBC7821" w14:textId="77777777" w:rsidR="003776E3" w:rsidRPr="00202962" w:rsidRDefault="003776E3" w:rsidP="00B1103A">
      <w:pPr>
        <w:rPr>
          <w:rFonts w:ascii="ＭＳ 明朝" w:eastAsia="ＭＳ 明朝" w:hAnsi="ＭＳ 明朝"/>
        </w:rPr>
      </w:pPr>
    </w:p>
    <w:p w14:paraId="72597429" w14:textId="3A879F09" w:rsidR="00B1103A" w:rsidRPr="00202962" w:rsidRDefault="00651CD1" w:rsidP="003776E3">
      <w:pPr>
        <w:jc w:val="center"/>
        <w:rPr>
          <w:rFonts w:ascii="ＭＳ 明朝" w:eastAsia="ＭＳ 明朝" w:hAnsi="ＭＳ 明朝"/>
        </w:rPr>
      </w:pPr>
      <w:r w:rsidRPr="00651CD1">
        <w:rPr>
          <w:rFonts w:ascii="ＭＳ 明朝" w:eastAsia="ＭＳ 明朝" w:hAnsi="ＭＳ 明朝" w:hint="eastAsia"/>
        </w:rPr>
        <w:t>令和</w:t>
      </w:r>
      <w:r w:rsidR="00FA3100">
        <w:rPr>
          <w:rFonts w:ascii="ＭＳ 明朝" w:eastAsia="ＭＳ 明朝" w:hAnsi="ＭＳ 明朝" w:hint="eastAsia"/>
        </w:rPr>
        <w:t>７</w:t>
      </w:r>
      <w:r w:rsidRPr="00651CD1">
        <w:rPr>
          <w:rFonts w:ascii="ＭＳ 明朝" w:eastAsia="ＭＳ 明朝" w:hAnsi="ＭＳ 明朝" w:hint="eastAsia"/>
        </w:rPr>
        <w:t>年度</w:t>
      </w:r>
      <w:r w:rsidR="00A96AB4">
        <w:rPr>
          <w:rFonts w:ascii="ＭＳ 明朝" w:eastAsia="ＭＳ 明朝" w:hAnsi="ＭＳ 明朝" w:hint="eastAsia"/>
        </w:rPr>
        <w:t>中部</w:t>
      </w:r>
      <w:r w:rsidRPr="00651CD1">
        <w:rPr>
          <w:rFonts w:ascii="ＭＳ 明朝" w:eastAsia="ＭＳ 明朝" w:hAnsi="ＭＳ 明朝" w:hint="eastAsia"/>
        </w:rPr>
        <w:t>地方港湾におけるヒアリ</w:t>
      </w:r>
      <w:r w:rsidR="007916FF">
        <w:rPr>
          <w:rFonts w:ascii="ＭＳ 明朝" w:eastAsia="ＭＳ 明朝" w:hAnsi="ＭＳ 明朝" w:hint="eastAsia"/>
        </w:rPr>
        <w:t>類</w:t>
      </w:r>
      <w:r w:rsidRPr="00651CD1">
        <w:rPr>
          <w:rFonts w:ascii="ＭＳ 明朝" w:eastAsia="ＭＳ 明朝" w:hAnsi="ＭＳ 明朝" w:hint="eastAsia"/>
        </w:rPr>
        <w:t>侵入状況確認調査等業務</w:t>
      </w:r>
      <w:r w:rsidR="00B1103A" w:rsidRPr="00202962">
        <w:rPr>
          <w:rFonts w:ascii="ＭＳ 明朝" w:eastAsia="ＭＳ 明朝" w:hAnsi="ＭＳ 明朝" w:hint="eastAsia"/>
        </w:rPr>
        <w:t>請負条件</w:t>
      </w:r>
      <w:r w:rsidR="0082514A" w:rsidRPr="00202962">
        <w:rPr>
          <w:rFonts w:ascii="ＭＳ 明朝" w:eastAsia="ＭＳ 明朝" w:hAnsi="ＭＳ 明朝" w:hint="eastAsia"/>
        </w:rPr>
        <w:t>資料</w:t>
      </w:r>
      <w:r w:rsidR="00B1103A" w:rsidRPr="00202962">
        <w:rPr>
          <w:rFonts w:ascii="ＭＳ 明朝" w:eastAsia="ＭＳ 明朝" w:hAnsi="ＭＳ 明朝" w:hint="eastAsia"/>
        </w:rPr>
        <w:t>について</w:t>
      </w:r>
    </w:p>
    <w:p w14:paraId="6CCA3191" w14:textId="77777777" w:rsidR="007B5D3F" w:rsidRPr="00202962" w:rsidRDefault="007B5D3F" w:rsidP="00B1103A">
      <w:pPr>
        <w:rPr>
          <w:rFonts w:ascii="ＭＳ 明朝" w:eastAsia="ＭＳ 明朝" w:hAnsi="ＭＳ 明朝"/>
        </w:rPr>
      </w:pPr>
    </w:p>
    <w:p w14:paraId="23DC7E70" w14:textId="77777777" w:rsidR="007B5D3F" w:rsidRPr="00202962" w:rsidRDefault="007B5D3F" w:rsidP="00B1103A">
      <w:pPr>
        <w:rPr>
          <w:rFonts w:ascii="ＭＳ 明朝" w:eastAsia="ＭＳ 明朝" w:hAnsi="ＭＳ 明朝"/>
        </w:rPr>
      </w:pPr>
    </w:p>
    <w:p w14:paraId="5CEB64C7" w14:textId="77777777" w:rsidR="00B1103A" w:rsidRPr="00202962" w:rsidRDefault="00B1103A" w:rsidP="00BC7523">
      <w:pPr>
        <w:ind w:firstLineChars="100" w:firstLine="210"/>
        <w:jc w:val="center"/>
        <w:rPr>
          <w:rFonts w:ascii="ＭＳ 明朝" w:eastAsia="ＭＳ 明朝" w:hAnsi="ＭＳ 明朝"/>
        </w:rPr>
      </w:pPr>
      <w:r w:rsidRPr="00202962">
        <w:rPr>
          <w:rFonts w:ascii="ＭＳ 明朝" w:eastAsia="ＭＳ 明朝" w:hAnsi="ＭＳ 明朝" w:hint="eastAsia"/>
        </w:rPr>
        <w:t>標記の件について、次のとおり提出します。</w:t>
      </w:r>
    </w:p>
    <w:p w14:paraId="4D861B2E" w14:textId="77777777" w:rsidR="007B5D3F" w:rsidRPr="00202962" w:rsidRDefault="007B5D3F" w:rsidP="00B1103A">
      <w:pPr>
        <w:rPr>
          <w:rFonts w:ascii="ＭＳ 明朝" w:eastAsia="ＭＳ 明朝" w:hAnsi="ＭＳ 明朝"/>
        </w:rPr>
      </w:pPr>
    </w:p>
    <w:p w14:paraId="2CCD9B57" w14:textId="44C0F014" w:rsidR="00562BED" w:rsidRPr="00562BED" w:rsidRDefault="00A96AB4" w:rsidP="00A96AB4">
      <w:pPr>
        <w:pStyle w:val="af"/>
        <w:numPr>
          <w:ilvl w:val="0"/>
          <w:numId w:val="2"/>
        </w:numPr>
        <w:ind w:leftChars="0" w:left="851" w:hanging="6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51CD1" w:rsidRPr="00651CD1">
        <w:rPr>
          <w:rFonts w:ascii="ＭＳ 明朝" w:eastAsia="ＭＳ 明朝" w:hAnsi="ＭＳ 明朝" w:hint="eastAsia"/>
        </w:rPr>
        <w:t>関係者との調整</w:t>
      </w:r>
      <w:r w:rsidR="007916FF">
        <w:rPr>
          <w:rFonts w:ascii="ＭＳ 明朝" w:eastAsia="ＭＳ 明朝" w:hAnsi="ＭＳ 明朝" w:hint="eastAsia"/>
        </w:rPr>
        <w:t>を含む</w:t>
      </w:r>
      <w:r w:rsidR="00651CD1" w:rsidRPr="00651CD1">
        <w:rPr>
          <w:rFonts w:ascii="ＭＳ 明朝" w:eastAsia="ＭＳ 明朝" w:hAnsi="ＭＳ 明朝" w:hint="eastAsia"/>
        </w:rPr>
        <w:t>港湾等でのヒアリ</w:t>
      </w:r>
      <w:r>
        <w:rPr>
          <w:rFonts w:ascii="ＭＳ 明朝" w:eastAsia="ＭＳ 明朝" w:hAnsi="ＭＳ 明朝" w:hint="eastAsia"/>
        </w:rPr>
        <w:t>類</w:t>
      </w:r>
      <w:r w:rsidR="00651CD1" w:rsidRPr="00651CD1">
        <w:rPr>
          <w:rFonts w:ascii="ＭＳ 明朝" w:eastAsia="ＭＳ 明朝" w:hAnsi="ＭＳ 明朝" w:hint="eastAsia"/>
        </w:rPr>
        <w:t>の調査に係る業務を受注したことが確認できる書類（業務仕様書、業務契約書または報告書の写し等）。</w:t>
      </w:r>
    </w:p>
    <w:p w14:paraId="66CD1419" w14:textId="39CA555A" w:rsidR="00DE20F1" w:rsidRPr="00DE20F1" w:rsidRDefault="00A96AB4" w:rsidP="00A96AB4">
      <w:pPr>
        <w:pStyle w:val="af"/>
        <w:numPr>
          <w:ilvl w:val="0"/>
          <w:numId w:val="2"/>
        </w:numPr>
        <w:ind w:leftChars="0" w:left="851" w:hanging="6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種</w:t>
      </w:r>
      <w:r w:rsidR="00562BED" w:rsidRPr="00DE20F1">
        <w:rPr>
          <w:rFonts w:ascii="ＭＳ 明朝" w:eastAsia="ＭＳ 明朝" w:hAnsi="ＭＳ 明朝" w:hint="eastAsia"/>
        </w:rPr>
        <w:t>同定を行う者が生物分類技能検定１級　動物部門（昆虫類専門分野）を有していることが確認できる書類（登録証の写し等）。</w:t>
      </w:r>
      <w:r w:rsidR="00DE20F1" w:rsidRPr="00DE20F1">
        <w:rPr>
          <w:rFonts w:ascii="ＭＳ 明朝" w:eastAsia="ＭＳ 明朝" w:hAnsi="ＭＳ 明朝" w:hint="eastAsia"/>
        </w:rPr>
        <w:t>または、大学や高等研究機関等でアリの研究実績が確認できる書類。</w:t>
      </w:r>
    </w:p>
    <w:p w14:paraId="6488E576" w14:textId="77777777" w:rsidR="00922F8D" w:rsidRPr="00562BED" w:rsidRDefault="00922F8D" w:rsidP="00DE20F1">
      <w:pPr>
        <w:pStyle w:val="af"/>
        <w:ind w:leftChars="0" w:left="570"/>
        <w:rPr>
          <w:rFonts w:ascii="ＭＳ 明朝" w:eastAsia="ＭＳ 明朝" w:hAnsi="ＭＳ 明朝"/>
        </w:rPr>
      </w:pPr>
    </w:p>
    <w:p w14:paraId="72D7CCA9" w14:textId="77777777" w:rsidR="007B5D3F" w:rsidRPr="00202962" w:rsidRDefault="007B5D3F" w:rsidP="00B1103A">
      <w:pPr>
        <w:rPr>
          <w:rFonts w:ascii="ＭＳ 明朝" w:eastAsia="ＭＳ 明朝" w:hAnsi="ＭＳ 明朝"/>
        </w:rPr>
      </w:pPr>
    </w:p>
    <w:p w14:paraId="5BD365B4" w14:textId="77777777" w:rsidR="007B5D3F" w:rsidRPr="00202962" w:rsidRDefault="007B5D3F" w:rsidP="00B1103A">
      <w:pPr>
        <w:rPr>
          <w:rFonts w:ascii="ＭＳ 明朝" w:eastAsia="ＭＳ 明朝" w:hAnsi="ＭＳ 明朝"/>
        </w:rPr>
      </w:pPr>
    </w:p>
    <w:p w14:paraId="57F1A366" w14:textId="77777777" w:rsidR="003776E3" w:rsidRPr="00202962" w:rsidRDefault="003776E3" w:rsidP="00B1103A">
      <w:pPr>
        <w:rPr>
          <w:rFonts w:ascii="ＭＳ 明朝" w:eastAsia="ＭＳ 明朝" w:hAnsi="ＭＳ 明朝"/>
        </w:rPr>
      </w:pPr>
    </w:p>
    <w:p w14:paraId="6C16674E" w14:textId="77777777" w:rsidR="003776E3" w:rsidRPr="00202962" w:rsidRDefault="003776E3" w:rsidP="00B1103A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right" w:tblpY="27"/>
        <w:tblW w:w="5918" w:type="dxa"/>
        <w:tblLook w:val="04A0" w:firstRow="1" w:lastRow="0" w:firstColumn="1" w:lastColumn="0" w:noHBand="0" w:noVBand="1"/>
      </w:tblPr>
      <w:tblGrid>
        <w:gridCol w:w="5918"/>
      </w:tblGrid>
      <w:tr w:rsidR="007B5D3F" w:rsidRPr="00202962" w14:paraId="5DBED783" w14:textId="77777777" w:rsidTr="003776E3">
        <w:trPr>
          <w:trHeight w:val="2063"/>
        </w:trPr>
        <w:tc>
          <w:tcPr>
            <w:tcW w:w="5918" w:type="dxa"/>
          </w:tcPr>
          <w:p w14:paraId="328600B7" w14:textId="77777777" w:rsidR="007B5D3F" w:rsidRPr="00202962" w:rsidRDefault="007B5D3F" w:rsidP="003776E3">
            <w:pPr>
              <w:rPr>
                <w:rFonts w:ascii="ＭＳ 明朝" w:eastAsia="ＭＳ 明朝" w:hAnsi="ＭＳ 明朝"/>
              </w:rPr>
            </w:pPr>
            <w:r w:rsidRPr="00202962">
              <w:rPr>
                <w:rFonts w:ascii="ＭＳ 明朝" w:eastAsia="ＭＳ 明朝" w:hAnsi="ＭＳ 明朝" w:hint="eastAsia"/>
              </w:rPr>
              <w:t>（担当者</w:t>
            </w:r>
            <w:r w:rsidR="00546FC8">
              <w:rPr>
                <w:rFonts w:ascii="ＭＳ 明朝" w:eastAsia="ＭＳ 明朝" w:hAnsi="ＭＳ 明朝" w:hint="eastAsia"/>
              </w:rPr>
              <w:t>連絡先</w:t>
            </w:r>
            <w:r w:rsidRPr="00202962">
              <w:rPr>
                <w:rFonts w:ascii="ＭＳ 明朝" w:eastAsia="ＭＳ 明朝" w:hAnsi="ＭＳ 明朝" w:hint="eastAsia"/>
              </w:rPr>
              <w:t>）</w:t>
            </w:r>
          </w:p>
          <w:p w14:paraId="59D63D2D" w14:textId="77777777" w:rsidR="003776E3" w:rsidRPr="00202962" w:rsidRDefault="007B5D3F" w:rsidP="0028183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2962">
              <w:rPr>
                <w:rFonts w:ascii="ＭＳ 明朝" w:eastAsia="ＭＳ 明朝" w:hAnsi="ＭＳ 明朝" w:hint="eastAsia"/>
              </w:rPr>
              <w:t>所属部署：</w:t>
            </w:r>
          </w:p>
          <w:p w14:paraId="0AF5D93E" w14:textId="77777777" w:rsidR="00B30A72" w:rsidRPr="00202962" w:rsidRDefault="00546FC8" w:rsidP="0028183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責任者氏名：</w:t>
            </w:r>
          </w:p>
          <w:p w14:paraId="149BD699" w14:textId="77777777" w:rsidR="00B30A72" w:rsidRPr="00202962" w:rsidRDefault="00546FC8" w:rsidP="0028183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="007B5D3F" w:rsidRPr="00202962">
              <w:rPr>
                <w:rFonts w:ascii="ＭＳ 明朝" w:eastAsia="ＭＳ 明朝" w:hAnsi="ＭＳ 明朝" w:hint="eastAsia"/>
              </w:rPr>
              <w:t>氏名：</w:t>
            </w:r>
          </w:p>
          <w:p w14:paraId="39847277" w14:textId="77777777" w:rsidR="00546FC8" w:rsidRDefault="0028183C" w:rsidP="0028183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2962">
              <w:rPr>
                <w:rFonts w:ascii="ＭＳ 明朝" w:eastAsia="ＭＳ 明朝" w:hAnsi="ＭＳ 明朝" w:hint="eastAsia"/>
              </w:rPr>
              <w:t>TEL：</w:t>
            </w:r>
          </w:p>
          <w:p w14:paraId="015F6456" w14:textId="77777777" w:rsidR="007B5D3F" w:rsidRPr="00202962" w:rsidRDefault="007B5D3F" w:rsidP="003776E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2962">
              <w:rPr>
                <w:rFonts w:ascii="ＭＳ 明朝" w:eastAsia="ＭＳ 明朝" w:hAnsi="ＭＳ 明朝" w:hint="eastAsia"/>
              </w:rPr>
              <w:t>E-mail：</w:t>
            </w:r>
          </w:p>
          <w:p w14:paraId="4398F369" w14:textId="77777777" w:rsidR="003776E3" w:rsidRPr="00202962" w:rsidRDefault="003776E3" w:rsidP="003776E3">
            <w:pPr>
              <w:rPr>
                <w:rFonts w:ascii="ＭＳ 明朝" w:eastAsia="ＭＳ 明朝" w:hAnsi="ＭＳ 明朝"/>
              </w:rPr>
            </w:pPr>
          </w:p>
        </w:tc>
      </w:tr>
    </w:tbl>
    <w:p w14:paraId="7D5EB61F" w14:textId="77777777" w:rsidR="00B1103A" w:rsidRPr="00202962" w:rsidRDefault="00B1103A" w:rsidP="003776E3">
      <w:pPr>
        <w:rPr>
          <w:rFonts w:ascii="ＭＳ 明朝" w:eastAsia="ＭＳ 明朝" w:hAnsi="ＭＳ 明朝"/>
        </w:rPr>
      </w:pPr>
    </w:p>
    <w:sectPr w:rsidR="00B1103A" w:rsidRPr="00202962" w:rsidSect="005340EF">
      <w:headerReference w:type="default" r:id="rId8"/>
      <w:headerReference w:type="first" r:id="rId9"/>
      <w:pgSz w:w="11906" w:h="16838" w:code="9"/>
      <w:pgMar w:top="1701" w:right="1701" w:bottom="1701" w:left="1701" w:header="340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94A5" w14:textId="77777777" w:rsidR="00FA7C6D" w:rsidRDefault="00FA7C6D" w:rsidP="004663AF">
      <w:r>
        <w:separator/>
      </w:r>
    </w:p>
  </w:endnote>
  <w:endnote w:type="continuationSeparator" w:id="0">
    <w:p w14:paraId="55305F1F" w14:textId="77777777" w:rsidR="00FA7C6D" w:rsidRDefault="00FA7C6D" w:rsidP="004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F7C5" w14:textId="77777777" w:rsidR="00FA7C6D" w:rsidRDefault="00FA7C6D" w:rsidP="004663AF">
      <w:r>
        <w:separator/>
      </w:r>
    </w:p>
  </w:footnote>
  <w:footnote w:type="continuationSeparator" w:id="0">
    <w:p w14:paraId="524774DF" w14:textId="77777777" w:rsidR="00FA7C6D" w:rsidRDefault="00FA7C6D" w:rsidP="0046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0EB1" w14:textId="77777777" w:rsidR="00627B1E" w:rsidRDefault="00627B1E" w:rsidP="00C16EA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BEDE" w14:textId="32517D93" w:rsidR="002F56E4" w:rsidRDefault="002F56E4" w:rsidP="002F56E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D4C4B"/>
    <w:multiLevelType w:val="hybridMultilevel"/>
    <w:tmpl w:val="339AEE86"/>
    <w:lvl w:ilvl="0" w:tplc="4C34C2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00951"/>
    <w:multiLevelType w:val="hybridMultilevel"/>
    <w:tmpl w:val="4F108352"/>
    <w:lvl w:ilvl="0" w:tplc="7856F9C4">
      <w:start w:val="1"/>
      <w:numFmt w:val="decimal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FF4868"/>
    <w:multiLevelType w:val="hybridMultilevel"/>
    <w:tmpl w:val="6464B5C0"/>
    <w:lvl w:ilvl="0" w:tplc="99B4FA9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97553302">
    <w:abstractNumId w:val="0"/>
  </w:num>
  <w:num w:numId="2" w16cid:durableId="399059500">
    <w:abstractNumId w:val="1"/>
  </w:num>
  <w:num w:numId="3" w16cid:durableId="115437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A7"/>
    <w:rsid w:val="000067C8"/>
    <w:rsid w:val="00050F29"/>
    <w:rsid w:val="000835AA"/>
    <w:rsid w:val="00087899"/>
    <w:rsid w:val="000A11C0"/>
    <w:rsid w:val="000C04CF"/>
    <w:rsid w:val="000C152C"/>
    <w:rsid w:val="00105767"/>
    <w:rsid w:val="0011457F"/>
    <w:rsid w:val="00124E4F"/>
    <w:rsid w:val="00134204"/>
    <w:rsid w:val="0016106C"/>
    <w:rsid w:val="0016606E"/>
    <w:rsid w:val="00185683"/>
    <w:rsid w:val="001B0DC1"/>
    <w:rsid w:val="001C3622"/>
    <w:rsid w:val="00202962"/>
    <w:rsid w:val="002709C1"/>
    <w:rsid w:val="0028183C"/>
    <w:rsid w:val="002C0C20"/>
    <w:rsid w:val="002F56E4"/>
    <w:rsid w:val="0034370D"/>
    <w:rsid w:val="00360436"/>
    <w:rsid w:val="003776E3"/>
    <w:rsid w:val="00392A17"/>
    <w:rsid w:val="003B401E"/>
    <w:rsid w:val="003B7B07"/>
    <w:rsid w:val="004663AF"/>
    <w:rsid w:val="00476957"/>
    <w:rsid w:val="004E43B6"/>
    <w:rsid w:val="005205A9"/>
    <w:rsid w:val="005214F8"/>
    <w:rsid w:val="005340EF"/>
    <w:rsid w:val="00546FC8"/>
    <w:rsid w:val="005629A9"/>
    <w:rsid w:val="00562BED"/>
    <w:rsid w:val="00565197"/>
    <w:rsid w:val="00597BB1"/>
    <w:rsid w:val="005A4694"/>
    <w:rsid w:val="005D6AE2"/>
    <w:rsid w:val="00622817"/>
    <w:rsid w:val="00627B1E"/>
    <w:rsid w:val="00634175"/>
    <w:rsid w:val="006512AC"/>
    <w:rsid w:val="00651CD1"/>
    <w:rsid w:val="006910C8"/>
    <w:rsid w:val="006B40E6"/>
    <w:rsid w:val="006E45D4"/>
    <w:rsid w:val="006E557D"/>
    <w:rsid w:val="007008B8"/>
    <w:rsid w:val="0072727E"/>
    <w:rsid w:val="007337CC"/>
    <w:rsid w:val="007408FA"/>
    <w:rsid w:val="0078256D"/>
    <w:rsid w:val="007916FF"/>
    <w:rsid w:val="007B01F6"/>
    <w:rsid w:val="007B5D3F"/>
    <w:rsid w:val="007C447D"/>
    <w:rsid w:val="007D159A"/>
    <w:rsid w:val="007F6014"/>
    <w:rsid w:val="00804550"/>
    <w:rsid w:val="00804A95"/>
    <w:rsid w:val="008169D0"/>
    <w:rsid w:val="0082514A"/>
    <w:rsid w:val="00833008"/>
    <w:rsid w:val="008577E5"/>
    <w:rsid w:val="00874BE1"/>
    <w:rsid w:val="008C7F49"/>
    <w:rsid w:val="008E137D"/>
    <w:rsid w:val="008E40DA"/>
    <w:rsid w:val="008E6EF8"/>
    <w:rsid w:val="0092062A"/>
    <w:rsid w:val="00922F8D"/>
    <w:rsid w:val="00924A97"/>
    <w:rsid w:val="009839CB"/>
    <w:rsid w:val="00A02D1A"/>
    <w:rsid w:val="00A32354"/>
    <w:rsid w:val="00A42F1C"/>
    <w:rsid w:val="00A603C9"/>
    <w:rsid w:val="00A742A0"/>
    <w:rsid w:val="00A80E22"/>
    <w:rsid w:val="00A87357"/>
    <w:rsid w:val="00A96AB4"/>
    <w:rsid w:val="00AB2C75"/>
    <w:rsid w:val="00AB52FA"/>
    <w:rsid w:val="00AC23E6"/>
    <w:rsid w:val="00AE3E40"/>
    <w:rsid w:val="00AF3392"/>
    <w:rsid w:val="00AF45CE"/>
    <w:rsid w:val="00B10CA7"/>
    <w:rsid w:val="00B1103A"/>
    <w:rsid w:val="00B1638E"/>
    <w:rsid w:val="00B30A72"/>
    <w:rsid w:val="00B32748"/>
    <w:rsid w:val="00B45D45"/>
    <w:rsid w:val="00B97BD4"/>
    <w:rsid w:val="00BC7100"/>
    <w:rsid w:val="00BC7523"/>
    <w:rsid w:val="00BE773E"/>
    <w:rsid w:val="00C02A53"/>
    <w:rsid w:val="00C16EAA"/>
    <w:rsid w:val="00C24955"/>
    <w:rsid w:val="00C27DE1"/>
    <w:rsid w:val="00C82F1D"/>
    <w:rsid w:val="00C8335C"/>
    <w:rsid w:val="00CA417D"/>
    <w:rsid w:val="00D261F0"/>
    <w:rsid w:val="00D316F3"/>
    <w:rsid w:val="00D4081F"/>
    <w:rsid w:val="00D502AC"/>
    <w:rsid w:val="00D579D4"/>
    <w:rsid w:val="00D63032"/>
    <w:rsid w:val="00D65B44"/>
    <w:rsid w:val="00DC1B59"/>
    <w:rsid w:val="00DC4F0F"/>
    <w:rsid w:val="00DD1F59"/>
    <w:rsid w:val="00DE20F1"/>
    <w:rsid w:val="00DF01D6"/>
    <w:rsid w:val="00E2404A"/>
    <w:rsid w:val="00E305D2"/>
    <w:rsid w:val="00E47D48"/>
    <w:rsid w:val="00E65BF9"/>
    <w:rsid w:val="00E87000"/>
    <w:rsid w:val="00EA0183"/>
    <w:rsid w:val="00EA158D"/>
    <w:rsid w:val="00EB19B6"/>
    <w:rsid w:val="00ED30C4"/>
    <w:rsid w:val="00F3695F"/>
    <w:rsid w:val="00F77C29"/>
    <w:rsid w:val="00F9534E"/>
    <w:rsid w:val="00FA3100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2420A"/>
  <w15:docId w15:val="{3A71C4A4-DE55-450E-96C8-517B4B4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03A"/>
    <w:pPr>
      <w:jc w:val="center"/>
    </w:pPr>
  </w:style>
  <w:style w:type="character" w:customStyle="1" w:styleId="a4">
    <w:name w:val="記 (文字)"/>
    <w:basedOn w:val="a0"/>
    <w:link w:val="a3"/>
    <w:uiPriority w:val="99"/>
    <w:rsid w:val="00B1103A"/>
  </w:style>
  <w:style w:type="paragraph" w:styleId="a5">
    <w:name w:val="Closing"/>
    <w:basedOn w:val="a"/>
    <w:link w:val="a6"/>
    <w:uiPriority w:val="99"/>
    <w:unhideWhenUsed/>
    <w:rsid w:val="00B11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03A"/>
  </w:style>
  <w:style w:type="table" w:styleId="a7">
    <w:name w:val="Table Grid"/>
    <w:basedOn w:val="a1"/>
    <w:uiPriority w:val="59"/>
    <w:rsid w:val="007B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F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6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63AF"/>
  </w:style>
  <w:style w:type="paragraph" w:styleId="ac">
    <w:name w:val="footer"/>
    <w:basedOn w:val="a"/>
    <w:link w:val="ad"/>
    <w:uiPriority w:val="99"/>
    <w:unhideWhenUsed/>
    <w:rsid w:val="00466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63AF"/>
  </w:style>
  <w:style w:type="paragraph" w:styleId="ae">
    <w:name w:val="Revision"/>
    <w:hidden/>
    <w:uiPriority w:val="99"/>
    <w:semiHidden/>
    <w:rsid w:val="00202962"/>
  </w:style>
  <w:style w:type="paragraph" w:styleId="af">
    <w:name w:val="List Paragraph"/>
    <w:basedOn w:val="a"/>
    <w:uiPriority w:val="34"/>
    <w:qFormat/>
    <w:rsid w:val="0056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F428-A6E5-4661-AE60-4D27FD3E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