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  <w:shd w:val="clear" w:color="auto" w:fill="auto"/>
          </w:tcPr>
          <w:p w14:paraId="7CE70A2C" w14:textId="2BDA8399" w:rsidR="00C15D69" w:rsidRDefault="00C15D69" w:rsidP="00C15D69">
            <w:pPr>
              <w:rPr>
                <w:lang w:eastAsia="zh-CN"/>
              </w:rPr>
            </w:pPr>
            <w:r w:rsidRPr="00063ED9">
              <w:rPr>
                <w:rFonts w:hint="eastAsia"/>
                <w:lang w:eastAsia="zh-CN"/>
              </w:rPr>
              <w:t>整理番号（※事務記入欄）</w:t>
            </w:r>
          </w:p>
        </w:tc>
        <w:tc>
          <w:tcPr>
            <w:tcW w:w="636" w:type="dxa"/>
            <w:shd w:val="clear" w:color="auto" w:fill="auto"/>
          </w:tcPr>
          <w:p w14:paraId="467E2CD9" w14:textId="78F74252" w:rsidR="00C15D69" w:rsidRDefault="00C15D69" w:rsidP="00C15D69">
            <w:r w:rsidRPr="00063ED9">
              <w:rPr>
                <w:rFonts w:hint="eastAsia"/>
              </w:rPr>
              <w:t>****</w:t>
            </w:r>
          </w:p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7"/>
        <w:gridCol w:w="6881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14D4E478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286E4730" w14:textId="40F0881E" w:rsidR="00DF3309" w:rsidRDefault="00A9308C" w:rsidP="00E65641">
            <w:r w:rsidRPr="00A9308C">
              <w:rPr>
                <w:rFonts w:hint="eastAsia"/>
              </w:rPr>
              <w:t>環境省職員を志望する理由及び環境省での業務にいかせる経験</w:t>
            </w:r>
          </w:p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5ABD20D2" w:rsidR="0043374E" w:rsidRDefault="0043374E" w:rsidP="00E65641"/>
    <w:p w14:paraId="34DC9A12" w14:textId="77777777" w:rsidR="00E92A0E" w:rsidRPr="00E65641" w:rsidRDefault="00E92A0E" w:rsidP="00E65641"/>
    <w:sectPr w:rsidR="00E92A0E" w:rsidRPr="00E65641" w:rsidSect="00A9308C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D245" w14:textId="77777777" w:rsidR="004E22DD" w:rsidRDefault="004E22DD" w:rsidP="00AA60AD">
      <w:r>
        <w:separator/>
      </w:r>
    </w:p>
  </w:endnote>
  <w:endnote w:type="continuationSeparator" w:id="0">
    <w:p w14:paraId="0FADE6CF" w14:textId="77777777" w:rsidR="004E22DD" w:rsidRDefault="004E22D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EDB7" w14:textId="77777777" w:rsidR="004E22DD" w:rsidRDefault="004E22DD" w:rsidP="00AA60AD">
      <w:r>
        <w:separator/>
      </w:r>
    </w:p>
  </w:footnote>
  <w:footnote w:type="continuationSeparator" w:id="0">
    <w:p w14:paraId="57A800DC" w14:textId="77777777" w:rsidR="004E22DD" w:rsidRDefault="004E22D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669E4"/>
    <w:rsid w:val="001827F3"/>
    <w:rsid w:val="002C24F4"/>
    <w:rsid w:val="002E5FB7"/>
    <w:rsid w:val="002F3724"/>
    <w:rsid w:val="003335B5"/>
    <w:rsid w:val="003720DC"/>
    <w:rsid w:val="0043374E"/>
    <w:rsid w:val="00437CA7"/>
    <w:rsid w:val="00483E83"/>
    <w:rsid w:val="004E22DD"/>
    <w:rsid w:val="005044F0"/>
    <w:rsid w:val="00507CF4"/>
    <w:rsid w:val="005771CE"/>
    <w:rsid w:val="006024B4"/>
    <w:rsid w:val="006868ED"/>
    <w:rsid w:val="00841C17"/>
    <w:rsid w:val="008A0AC3"/>
    <w:rsid w:val="009451BA"/>
    <w:rsid w:val="00966510"/>
    <w:rsid w:val="009D5099"/>
    <w:rsid w:val="00A465C9"/>
    <w:rsid w:val="00A8020A"/>
    <w:rsid w:val="00A9308C"/>
    <w:rsid w:val="00AA60AD"/>
    <w:rsid w:val="00AD0D4E"/>
    <w:rsid w:val="00B06764"/>
    <w:rsid w:val="00B666AB"/>
    <w:rsid w:val="00C15D69"/>
    <w:rsid w:val="00C21ED3"/>
    <w:rsid w:val="00C909FC"/>
    <w:rsid w:val="00CD4CC9"/>
    <w:rsid w:val="00D9273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  <w:rsid w:val="00F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41C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